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BD3" w:rsidRPr="00EE64E1" w:rsidRDefault="006A3BD3" w:rsidP="006A3B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27</w:t>
      </w:r>
      <w:r w:rsidRPr="00EE64E1">
        <w:rPr>
          <w:rFonts w:ascii="Times New Roman" w:hAnsi="Times New Roman" w:cs="Times New Roman"/>
          <w:b/>
          <w:sz w:val="28"/>
          <w:szCs w:val="28"/>
          <w:u w:val="single"/>
        </w:rPr>
        <w:t xml:space="preserve">.04.2020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EE64E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PONIEDZIAŁEK  – 7A</w:t>
      </w:r>
    </w:p>
    <w:p w:rsidR="006A3BD3" w:rsidRDefault="006A3BD3" w:rsidP="006A3BD3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Zbieranie i opracowywanie danych statystycznych.</w:t>
      </w:r>
    </w:p>
    <w:p w:rsidR="006A3BD3" w:rsidRDefault="006A3BD3" w:rsidP="006A3BD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Przeanalizuj temat ćwiczenia rozwiązane w podręczniku – str. 146 – 147.</w:t>
      </w:r>
    </w:p>
    <w:p w:rsidR="006A3BD3" w:rsidRPr="006A3BD3" w:rsidRDefault="006A3BD3" w:rsidP="006A3BD3">
      <w:pPr>
        <w:pStyle w:val="Akapitzlist"/>
        <w:numPr>
          <w:ilvl w:val="0"/>
          <w:numId w:val="1"/>
        </w:num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A3BD3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Przepisz lub wydrukuj i wklej do zeszytu następujące zadania.</w:t>
      </w:r>
    </w:p>
    <w:p w:rsidR="006A3BD3" w:rsidRPr="006A3BD3" w:rsidRDefault="006A3BD3" w:rsidP="006A3BD3">
      <w:pPr>
        <w:jc w:val="both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A3BD3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Główny Urząd Statystyczny oraz firmy badające opinię publiczną przeprowadzają  badania  i na ich podstawie zbierają dane. Są to tzw. dane surowe. Następnie dane te są opracowywane i zapisywane w tabeli. Natomiast do prezentacji danych zwykle stosuje się diagramy procentowe (uczyliśmy się o nich w klasie szóstej), histogramy, wykresy, mapy         i piktogramy.</w:t>
      </w:r>
    </w:p>
    <w:p w:rsidR="006A3BD3" w:rsidRPr="006A3BD3" w:rsidRDefault="006A3BD3" w:rsidP="006A3BD3">
      <w:pPr>
        <w:tabs>
          <w:tab w:val="left" w:pos="2955"/>
        </w:tabs>
        <w:rPr>
          <w:rStyle w:val="Hipercze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6A3BD3">
        <w:rPr>
          <w:rStyle w:val="Hipercze"/>
          <w:rFonts w:ascii="Times New Roman" w:hAnsi="Times New Roman" w:cs="Times New Roman"/>
          <w:b/>
          <w:color w:val="auto"/>
          <w:sz w:val="28"/>
          <w:szCs w:val="28"/>
          <w:u w:val="none"/>
        </w:rPr>
        <w:t>Odszukaj i wyjaśnij co to jest histogram i piktogram.</w:t>
      </w:r>
    </w:p>
    <w:p w:rsidR="006A3BD3" w:rsidRDefault="006A3BD3" w:rsidP="006A3BD3">
      <w:pPr>
        <w:ind w:left="360"/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C93822"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  <w:t>Zad. 3 str. 148</w:t>
      </w:r>
    </w:p>
    <w:p w:rsidR="006A3BD3" w:rsidRPr="006A3BD3" w:rsidRDefault="006A3BD3" w:rsidP="006A3BD3">
      <w:pPr>
        <w:ind w:left="360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A3BD3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Jakich informacji dotyczących diety bezglutenowej szukasz najczęściej w Internecie?</w:t>
      </w:r>
    </w:p>
    <w:p w:rsidR="006A3BD3" w:rsidRDefault="006A3BD3" w:rsidP="006A3B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29CA811" wp14:editId="2EE87283">
            <wp:simplePos x="0" y="0"/>
            <wp:positionH relativeFrom="column">
              <wp:posOffset>1104900</wp:posOffset>
            </wp:positionH>
            <wp:positionV relativeFrom="paragraph">
              <wp:posOffset>46990</wp:posOffset>
            </wp:positionV>
            <wp:extent cx="4486275" cy="2628900"/>
            <wp:effectExtent l="19050" t="0" r="9525" b="0"/>
            <wp:wrapSquare wrapText="bothSides"/>
            <wp:docPr id="4" name="Obraz 4" descr="C:\Users\Krzysztof\AppData\Local\Microsoft\Windows\INetCache\Content.Word\20200414_14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zysztof\AppData\Local\Microsoft\Windows\INetCache\Content.Word\20200414_140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97" t="26516" r="5527" b="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BD3" w:rsidRDefault="006A3BD3" w:rsidP="006A3BD3">
      <w:pPr>
        <w:rPr>
          <w:rFonts w:ascii="Times New Roman" w:hAnsi="Times New Roman" w:cs="Times New Roman"/>
          <w:sz w:val="28"/>
          <w:szCs w:val="28"/>
        </w:rPr>
      </w:pPr>
    </w:p>
    <w:p w:rsidR="006A3BD3" w:rsidRDefault="006A3BD3" w:rsidP="006A3BD3">
      <w:pPr>
        <w:rPr>
          <w:rFonts w:ascii="Times New Roman" w:hAnsi="Times New Roman" w:cs="Times New Roman"/>
          <w:sz w:val="28"/>
          <w:szCs w:val="28"/>
        </w:rPr>
      </w:pPr>
    </w:p>
    <w:p w:rsidR="006A3BD3" w:rsidRDefault="006A3BD3" w:rsidP="006A3BD3">
      <w:pPr>
        <w:rPr>
          <w:rFonts w:ascii="Times New Roman" w:hAnsi="Times New Roman" w:cs="Times New Roman"/>
          <w:sz w:val="28"/>
          <w:szCs w:val="28"/>
        </w:rPr>
      </w:pPr>
    </w:p>
    <w:p w:rsidR="006A3BD3" w:rsidRDefault="006A3BD3" w:rsidP="006A3BD3">
      <w:pPr>
        <w:rPr>
          <w:rFonts w:ascii="Times New Roman" w:hAnsi="Times New Roman" w:cs="Times New Roman"/>
          <w:sz w:val="28"/>
          <w:szCs w:val="28"/>
        </w:rPr>
      </w:pPr>
    </w:p>
    <w:p w:rsidR="006A3BD3" w:rsidRDefault="006A3BD3" w:rsidP="006A3BD3">
      <w:pPr>
        <w:rPr>
          <w:rFonts w:ascii="Times New Roman" w:hAnsi="Times New Roman" w:cs="Times New Roman"/>
          <w:sz w:val="28"/>
          <w:szCs w:val="28"/>
        </w:rPr>
      </w:pPr>
    </w:p>
    <w:p w:rsidR="006A3BD3" w:rsidRDefault="006A3BD3" w:rsidP="006A3BD3">
      <w:pPr>
        <w:rPr>
          <w:rFonts w:ascii="Times New Roman" w:hAnsi="Times New Roman" w:cs="Times New Roman"/>
          <w:sz w:val="28"/>
          <w:szCs w:val="28"/>
        </w:rPr>
      </w:pPr>
    </w:p>
    <w:p w:rsidR="006A3BD3" w:rsidRDefault="006A3BD3" w:rsidP="006A3BD3">
      <w:pP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6A3BD3" w:rsidRPr="001174FD" w:rsidRDefault="006A3BD3" w:rsidP="006A3BD3">
      <w:pP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1174FD"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  <w:t>Zad.</w:t>
      </w:r>
      <w: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4</w:t>
      </w:r>
      <w:r w:rsidRPr="001174FD"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str. 1</w:t>
      </w:r>
      <w: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  <w:t>48</w:t>
      </w:r>
    </w:p>
    <w:p w:rsidR="006A3BD3" w:rsidRPr="00B53653" w:rsidRDefault="006A3BD3" w:rsidP="006A3B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67DD95E" wp14:editId="4508B374">
            <wp:extent cx="6257925" cy="2143125"/>
            <wp:effectExtent l="19050" t="0" r="9525" b="0"/>
            <wp:docPr id="10" name="Obraz 10" descr="C:\Users\Krzysztof\AppData\Local\Microsoft\Windows\INetCache\Content.Word\20200414_14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zysztof\AppData\Local\Microsoft\Windows\INetCache\Content.Word\20200414_141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26" t="32122" r="2112" b="2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D3" w:rsidRDefault="006A3BD3" w:rsidP="006A3BD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Rozwiąż zadania:   zad. 1 i 2 str. 148  oraz  ćw. 1 i 2 str. 83.</w:t>
      </w:r>
    </w:p>
    <w:p w:rsidR="006A3BD3" w:rsidRPr="00B53653" w:rsidRDefault="006A3BD3" w:rsidP="006A3BD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Przypomnij sobie, jak rysowaliśmy diagram kołowy.</w:t>
      </w:r>
    </w:p>
    <w:p w:rsidR="006A3BD3" w:rsidRDefault="006A3BD3" w:rsidP="006A3BD3">
      <w:pPr>
        <w:rPr>
          <w:rFonts w:ascii="Times New Roman" w:hAnsi="Times New Roman" w:cs="Times New Roman"/>
          <w:sz w:val="28"/>
          <w:szCs w:val="28"/>
        </w:rPr>
      </w:pPr>
    </w:p>
    <w:p w:rsidR="006A3BD3" w:rsidRPr="00EE64E1" w:rsidRDefault="006A3BD3" w:rsidP="006A3B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28</w:t>
      </w:r>
      <w:r w:rsidRPr="00EE64E1">
        <w:rPr>
          <w:rFonts w:ascii="Times New Roman" w:hAnsi="Times New Roman" w:cs="Times New Roman"/>
          <w:b/>
          <w:sz w:val="28"/>
          <w:szCs w:val="28"/>
          <w:u w:val="single"/>
        </w:rPr>
        <w:t xml:space="preserve">.04.2020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EE64E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WTOREK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– 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A,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B</w:t>
      </w:r>
    </w:p>
    <w:p w:rsidR="006A3BD3" w:rsidRDefault="006A3BD3" w:rsidP="006A3BD3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Zbieranie i opra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cowywanie danych statystycznych- rozwiązywanie zadań.</w:t>
      </w:r>
    </w:p>
    <w:p w:rsidR="006A3BD3" w:rsidRDefault="006A3BD3" w:rsidP="006A3BD3">
      <w:pPr>
        <w:pStyle w:val="Akapitzlist"/>
        <w:numPr>
          <w:ilvl w:val="0"/>
          <w:numId w:val="2"/>
        </w:num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A3BD3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Przepisz lub wydrukuj i wklej do zeszytu następujące zadania.</w:t>
      </w:r>
    </w:p>
    <w:p w:rsidR="006A3BD3" w:rsidRPr="006A3BD3" w:rsidRDefault="006A3BD3" w:rsidP="006A3BD3">
      <w:pP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  <w:t>Zad. 5</w:t>
      </w:r>
      <w:r w:rsidRPr="006A3BD3"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str. 148</w:t>
      </w:r>
      <w: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  <w:t>, 149</w:t>
      </w:r>
    </w:p>
    <w:p w:rsidR="006A3BD3" w:rsidRDefault="006A3BD3" w:rsidP="006A3BD3">
      <w:p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5193937" cy="2225217"/>
            <wp:effectExtent l="0" t="0" r="6985" b="3810"/>
            <wp:docPr id="1" name="Obraz 1" descr="C:\Users\Asus\AppData\Local\Microsoft\Windows\Temporary Internet Files\Content.Word\20200420_17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420_174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66" b="19810"/>
                    <a:stretch/>
                  </pic:blipFill>
                  <pic:spPr bwMode="auto">
                    <a:xfrm>
                      <a:off x="0" y="0"/>
                      <a:ext cx="5193937" cy="222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BD3" w:rsidRDefault="006A3BD3" w:rsidP="006A3BD3">
      <w:pPr>
        <w:tabs>
          <w:tab w:val="left" w:pos="6484"/>
        </w:tabs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  <w:t>Zad. 6 str. 149</w:t>
      </w:r>
    </w:p>
    <w:p w:rsidR="006A3BD3" w:rsidRPr="006A3BD3" w:rsidRDefault="006A3BD3" w:rsidP="006A3BD3">
      <w:pPr>
        <w:tabs>
          <w:tab w:val="left" w:pos="6484"/>
        </w:tabs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Tabelka na podstawie diagramu kołowego:</w:t>
      </w:r>
    </w:p>
    <w:p w:rsidR="006A3BD3" w:rsidRDefault="006A3BD3" w:rsidP="006A3BD3">
      <w:p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3208328" cy="1770659"/>
            <wp:effectExtent l="0" t="0" r="0" b="1270"/>
            <wp:docPr id="2" name="Obraz 2" descr="C:\Users\Asus\AppData\Local\Microsoft\Windows\Temporary Internet Files\Content.Word\20200420_17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420_174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4" r="45658" b="40077"/>
                    <a:stretch/>
                  </pic:blipFill>
                  <pic:spPr bwMode="auto">
                    <a:xfrm>
                      <a:off x="0" y="0"/>
                      <a:ext cx="3208433" cy="177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BD3" w:rsidRDefault="006A3BD3" w:rsidP="006A3BD3">
      <w:p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Obliczenia do diagramu procentowego:</w:t>
      </w:r>
    </w:p>
    <w:p w:rsidR="006A3BD3" w:rsidRDefault="006A3BD3" w:rsidP="006A3BD3">
      <w:p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Obliczamy, ile litrów wody zużywa jedna osoba w rodzinie państwa Kowalskich: </w:t>
      </w:r>
    </w:p>
    <w:p w:rsidR="006A3BD3" w:rsidRDefault="006A3BD3" w:rsidP="006A3BD3">
      <w:p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45 + 16 + 3 + 9 + 43 + 9 = </w:t>
      </w:r>
      <w:r w:rsidR="001F3386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125</w:t>
      </w:r>
    </w:p>
    <w:p w:rsidR="001F3386" w:rsidRDefault="001F3386" w:rsidP="006A3BD3">
      <w:p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Następnie obliczamy ile procent ze 125 litrów zajmują poszczególne elementy:</w:t>
      </w:r>
    </w:p>
    <w:p w:rsidR="001F3386" w:rsidRPr="001F3386" w:rsidRDefault="001F3386" w:rsidP="001F3386">
      <w:pPr>
        <w:pStyle w:val="Akapitzlist"/>
        <w:numPr>
          <w:ilvl w:val="0"/>
          <w:numId w:val="3"/>
        </w:num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gotowanie i spożycie: 3 litry ze 125 litrów, czyli </w:t>
      </w:r>
      <m:oMath>
        <m:f>
          <m:fPr>
            <m:ctrlPr>
              <w:rPr>
                <w:rStyle w:val="Hipercze"/>
                <w:rFonts w:ascii="Cambria Math" w:hAnsi="Cambria Math" w:cs="Times New Roman"/>
                <w:i/>
                <w:color w:val="auto"/>
                <w:sz w:val="28"/>
                <w:szCs w:val="28"/>
                <w:u w:val="none"/>
              </w:rPr>
            </m:ctrlPr>
          </m:fPr>
          <m:num>
            <m:r>
              <w:rPr>
                <w:rStyle w:val="Hipercze"/>
                <w:rFonts w:ascii="Cambria Math" w:hAnsi="Cambria Math" w:cs="Times New Roman"/>
                <w:color w:val="auto"/>
                <w:sz w:val="28"/>
                <w:szCs w:val="28"/>
                <w:u w:val="none"/>
              </w:rPr>
              <m:t>3</m:t>
            </m:r>
          </m:num>
          <m:den>
            <m:r>
              <w:rPr>
                <w:rStyle w:val="Hipercze"/>
                <w:rFonts w:ascii="Cambria Math" w:hAnsi="Cambria Math" w:cs="Times New Roman"/>
                <w:color w:val="auto"/>
                <w:sz w:val="28"/>
                <w:szCs w:val="28"/>
                <w:u w:val="none"/>
              </w:rPr>
              <m:t>125</m:t>
            </m:r>
          </m:den>
        </m:f>
      </m:oMath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 xml:space="preserve"> · 100% = 2,4 %</w:t>
      </w:r>
    </w:p>
    <w:p w:rsidR="001F3386" w:rsidRPr="001F3386" w:rsidRDefault="001F3386" w:rsidP="001F3386">
      <w:pPr>
        <w:pStyle w:val="Akapitzlist"/>
        <w:numPr>
          <w:ilvl w:val="0"/>
          <w:numId w:val="3"/>
        </w:num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 xml:space="preserve">zmywanie naczyń: 9 litrów ze 125 litrów, czyli </w:t>
      </w:r>
      <m:oMath>
        <m:f>
          <m:fPr>
            <m:ctrlPr>
              <w:rPr>
                <w:rStyle w:val="Hipercze"/>
                <w:rFonts w:ascii="Cambria Math" w:hAnsi="Cambria Math" w:cs="Times New Roman"/>
                <w:i/>
                <w:color w:val="auto"/>
                <w:sz w:val="28"/>
                <w:szCs w:val="28"/>
                <w:u w:val="none"/>
              </w:rPr>
            </m:ctrlPr>
          </m:fPr>
          <m:num>
            <m:r>
              <w:rPr>
                <w:rStyle w:val="Hipercze"/>
                <w:rFonts w:ascii="Cambria Math" w:hAnsi="Cambria Math" w:cs="Times New Roman"/>
                <w:color w:val="auto"/>
                <w:sz w:val="28"/>
                <w:szCs w:val="28"/>
                <w:u w:val="none"/>
              </w:rPr>
              <m:t>9</m:t>
            </m:r>
          </m:num>
          <m:den>
            <m:r>
              <w:rPr>
                <w:rStyle w:val="Hipercze"/>
                <w:rFonts w:ascii="Cambria Math" w:hAnsi="Cambria Math" w:cs="Times New Roman"/>
                <w:color w:val="auto"/>
                <w:sz w:val="28"/>
                <w:szCs w:val="28"/>
                <w:u w:val="none"/>
              </w:rPr>
              <m:t>125</m:t>
            </m:r>
          </m:den>
        </m:f>
      </m:oMath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 xml:space="preserve"> · 100% = </w:t>
      </w:r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>7,2</w:t>
      </w:r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 xml:space="preserve"> %</w:t>
      </w:r>
    </w:p>
    <w:p w:rsidR="001F3386" w:rsidRDefault="001F3386" w:rsidP="001F3386">
      <w:pPr>
        <w:pStyle w:val="Akapitzlist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1F3386" w:rsidRPr="001F3386" w:rsidRDefault="001F3386" w:rsidP="001F3386">
      <w:pPr>
        <w:pStyle w:val="Akapitzlist"/>
        <w:numPr>
          <w:ilvl w:val="0"/>
          <w:numId w:val="3"/>
        </w:num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prysznic, kąpiel: 43 litry ze 125 litrów, czyli </w:t>
      </w:r>
      <m:oMath>
        <m:f>
          <m:fPr>
            <m:ctrlPr>
              <w:rPr>
                <w:rStyle w:val="Hipercze"/>
                <w:rFonts w:ascii="Cambria Math" w:hAnsi="Cambria Math" w:cs="Times New Roman"/>
                <w:i/>
                <w:color w:val="auto"/>
                <w:sz w:val="28"/>
                <w:szCs w:val="28"/>
                <w:u w:val="none"/>
              </w:rPr>
            </m:ctrlPr>
          </m:fPr>
          <m:num>
            <m:r>
              <w:rPr>
                <w:rStyle w:val="Hipercze"/>
                <w:rFonts w:ascii="Cambria Math" w:hAnsi="Cambria Math" w:cs="Times New Roman"/>
                <w:color w:val="auto"/>
                <w:sz w:val="28"/>
                <w:szCs w:val="28"/>
                <w:u w:val="none"/>
              </w:rPr>
              <m:t>43</m:t>
            </m:r>
          </m:num>
          <m:den>
            <m:r>
              <w:rPr>
                <w:rStyle w:val="Hipercze"/>
                <w:rFonts w:ascii="Cambria Math" w:hAnsi="Cambria Math" w:cs="Times New Roman"/>
                <w:color w:val="auto"/>
                <w:sz w:val="28"/>
                <w:szCs w:val="28"/>
                <w:u w:val="none"/>
              </w:rPr>
              <m:t>125</m:t>
            </m:r>
          </m:den>
        </m:f>
      </m:oMath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 xml:space="preserve"> · 100% = </w:t>
      </w:r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>34,4</w:t>
      </w:r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>%</w:t>
      </w:r>
    </w:p>
    <w:p w:rsidR="001F3386" w:rsidRDefault="001F3386" w:rsidP="001F3386">
      <w:pPr>
        <w:pStyle w:val="Akapitzlist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1F3386" w:rsidRDefault="001F3386" w:rsidP="001F3386">
      <w:pPr>
        <w:pStyle w:val="Akapitzlist"/>
        <w:numPr>
          <w:ilvl w:val="0"/>
          <w:numId w:val="3"/>
        </w:num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 xml:space="preserve">higiena ciała: </w:t>
      </w:r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 xml:space="preserve">9 litrów ze 125 litrów, czyli </w:t>
      </w:r>
      <m:oMath>
        <m:f>
          <m:fPr>
            <m:ctrlPr>
              <w:rPr>
                <w:rStyle w:val="Hipercze"/>
                <w:rFonts w:ascii="Cambria Math" w:hAnsi="Cambria Math" w:cs="Times New Roman"/>
                <w:i/>
                <w:color w:val="auto"/>
                <w:sz w:val="28"/>
                <w:szCs w:val="28"/>
                <w:u w:val="none"/>
              </w:rPr>
            </m:ctrlPr>
          </m:fPr>
          <m:num>
            <m:r>
              <w:rPr>
                <w:rStyle w:val="Hipercze"/>
                <w:rFonts w:ascii="Cambria Math" w:hAnsi="Cambria Math" w:cs="Times New Roman"/>
                <w:color w:val="auto"/>
                <w:sz w:val="28"/>
                <w:szCs w:val="28"/>
                <w:u w:val="none"/>
              </w:rPr>
              <m:t>9</m:t>
            </m:r>
          </m:num>
          <m:den>
            <m:r>
              <w:rPr>
                <w:rStyle w:val="Hipercze"/>
                <w:rFonts w:ascii="Cambria Math" w:hAnsi="Cambria Math" w:cs="Times New Roman"/>
                <w:color w:val="auto"/>
                <w:sz w:val="28"/>
                <w:szCs w:val="28"/>
                <w:u w:val="none"/>
              </w:rPr>
              <m:t>125</m:t>
            </m:r>
          </m:den>
        </m:f>
      </m:oMath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 xml:space="preserve"> · 100% = 7,2 %</w:t>
      </w:r>
    </w:p>
    <w:p w:rsidR="001F3386" w:rsidRDefault="001F3386" w:rsidP="001F3386">
      <w:pPr>
        <w:pStyle w:val="Akapitzlist"/>
        <w:numPr>
          <w:ilvl w:val="0"/>
          <w:numId w:val="3"/>
        </w:num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spłukiwanie toalety: </w:t>
      </w:r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>45</w:t>
      </w:r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 xml:space="preserve"> litrów ze 125 litrów, czyli </w:t>
      </w:r>
      <m:oMath>
        <m:f>
          <m:fPr>
            <m:ctrlPr>
              <w:rPr>
                <w:rStyle w:val="Hipercze"/>
                <w:rFonts w:ascii="Cambria Math" w:hAnsi="Cambria Math" w:cs="Times New Roman"/>
                <w:i/>
                <w:color w:val="auto"/>
                <w:sz w:val="28"/>
                <w:szCs w:val="28"/>
                <w:u w:val="none"/>
              </w:rPr>
            </m:ctrlPr>
          </m:fPr>
          <m:num>
            <m:r>
              <w:rPr>
                <w:rStyle w:val="Hipercze"/>
                <w:rFonts w:ascii="Cambria Math" w:hAnsi="Cambria Math" w:cs="Times New Roman"/>
                <w:color w:val="auto"/>
                <w:sz w:val="28"/>
                <w:szCs w:val="28"/>
                <w:u w:val="none"/>
              </w:rPr>
              <m:t>45</m:t>
            </m:r>
          </m:num>
          <m:den>
            <m:r>
              <w:rPr>
                <w:rStyle w:val="Hipercze"/>
                <w:rFonts w:ascii="Cambria Math" w:hAnsi="Cambria Math" w:cs="Times New Roman"/>
                <w:color w:val="auto"/>
                <w:sz w:val="28"/>
                <w:szCs w:val="28"/>
                <w:u w:val="none"/>
              </w:rPr>
              <m:t>125</m:t>
            </m:r>
          </m:den>
        </m:f>
      </m:oMath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 xml:space="preserve"> · 100% = </w:t>
      </w:r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>36</w:t>
      </w:r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 xml:space="preserve"> %</w:t>
      </w:r>
    </w:p>
    <w:p w:rsidR="001F3386" w:rsidRPr="001F3386" w:rsidRDefault="001F3386" w:rsidP="001F3386">
      <w:pPr>
        <w:pStyle w:val="Akapitzlist"/>
        <w:numPr>
          <w:ilvl w:val="0"/>
          <w:numId w:val="3"/>
        </w:num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0ED42186" wp14:editId="7B16BE09">
            <wp:simplePos x="0" y="0"/>
            <wp:positionH relativeFrom="column">
              <wp:posOffset>1445260</wp:posOffset>
            </wp:positionH>
            <wp:positionV relativeFrom="paragraph">
              <wp:posOffset>676275</wp:posOffset>
            </wp:positionV>
            <wp:extent cx="2172335" cy="2689860"/>
            <wp:effectExtent l="0" t="0" r="0" b="0"/>
            <wp:wrapSquare wrapText="bothSides"/>
            <wp:docPr id="5" name="Obraz 5" descr="C:\Users\Asus\AppData\Local\Microsoft\Windows\Temporary Internet Files\Content.Word\20200420_17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420_174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0" t="17069" r="6535" b="22172"/>
                    <a:stretch/>
                  </pic:blipFill>
                  <pic:spPr bwMode="auto">
                    <a:xfrm>
                      <a:off x="0" y="0"/>
                      <a:ext cx="217233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pranie: </w:t>
      </w:r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>16</w:t>
      </w:r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 xml:space="preserve"> litrów ze 125 litrów, czyli </w:t>
      </w:r>
      <m:oMath>
        <m:f>
          <m:fPr>
            <m:ctrlPr>
              <w:rPr>
                <w:rStyle w:val="Hipercze"/>
                <w:rFonts w:ascii="Cambria Math" w:hAnsi="Cambria Math" w:cs="Times New Roman"/>
                <w:i/>
                <w:color w:val="auto"/>
                <w:sz w:val="28"/>
                <w:szCs w:val="28"/>
                <w:u w:val="none"/>
              </w:rPr>
            </m:ctrlPr>
          </m:fPr>
          <m:num>
            <m:r>
              <w:rPr>
                <w:rStyle w:val="Hipercze"/>
                <w:rFonts w:ascii="Cambria Math" w:hAnsi="Cambria Math" w:cs="Times New Roman"/>
                <w:color w:val="auto"/>
                <w:sz w:val="28"/>
                <w:szCs w:val="28"/>
                <w:u w:val="none"/>
              </w:rPr>
              <m:t>16</m:t>
            </m:r>
          </m:num>
          <m:den>
            <m:r>
              <w:rPr>
                <w:rStyle w:val="Hipercze"/>
                <w:rFonts w:ascii="Cambria Math" w:hAnsi="Cambria Math" w:cs="Times New Roman"/>
                <w:color w:val="auto"/>
                <w:sz w:val="28"/>
                <w:szCs w:val="28"/>
                <w:u w:val="none"/>
              </w:rPr>
              <m:t>125</m:t>
            </m:r>
          </m:den>
        </m:f>
      </m:oMath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 xml:space="preserve"> · 100% = </w:t>
      </w:r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>12,8</w:t>
      </w:r>
      <w:r>
        <w:rPr>
          <w:rStyle w:val="Hipercze"/>
          <w:rFonts w:ascii="Times New Roman" w:eastAsiaTheme="minorEastAsia" w:hAnsi="Times New Roman" w:cs="Times New Roman"/>
          <w:color w:val="auto"/>
          <w:sz w:val="28"/>
          <w:szCs w:val="28"/>
          <w:u w:val="none"/>
        </w:rPr>
        <w:t>%</w:t>
      </w:r>
    </w:p>
    <w:p w:rsidR="006A3BD3" w:rsidRDefault="001F3386" w:rsidP="006A3BD3">
      <w:pP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  <w:br w:type="textWrapping" w:clear="all"/>
      </w:r>
    </w:p>
    <w:p w:rsidR="006A3BD3" w:rsidRDefault="006A3BD3" w:rsidP="006A3BD3">
      <w:pP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  <w:t>Zad. 8 str. 149</w:t>
      </w:r>
    </w:p>
    <w:p w:rsidR="006A3BD3" w:rsidRDefault="006A3BD3" w:rsidP="006A3BD3">
      <w:p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6342659" cy="2161790"/>
            <wp:effectExtent l="0" t="0" r="1270" b="0"/>
            <wp:docPr id="3" name="Obraz 3" descr="C:\Users\Asus\AppData\Local\Microsoft\Windows\Temporary Internet Files\Content.Word\20200420_17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420_174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7" r="4535" b="29999"/>
                    <a:stretch/>
                  </pic:blipFill>
                  <pic:spPr bwMode="auto">
                    <a:xfrm>
                      <a:off x="0" y="0"/>
                      <a:ext cx="6344544" cy="216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BD3" w:rsidRPr="006A3BD3" w:rsidRDefault="006A3BD3" w:rsidP="006A3BD3">
      <w:p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6A3BD3" w:rsidRDefault="006A3BD3" w:rsidP="006A3BD3">
      <w:pPr>
        <w:pStyle w:val="Akapitzlist"/>
        <w:numPr>
          <w:ilvl w:val="0"/>
          <w:numId w:val="2"/>
        </w:num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Rozwiąż samodzielnie zadania: zad. 9 str. 150, ćw. 3 str. 84 oraz ćw. 4 str. 84, 85.    Dla chętnych: zad. 7 str. 149.</w:t>
      </w:r>
    </w:p>
    <w:p w:rsidR="006A3BD3" w:rsidRDefault="006A3BD3" w:rsidP="006A3BD3">
      <w:pPr>
        <w:pStyle w:val="Akapitzlist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1F3386" w:rsidRPr="00EE64E1" w:rsidRDefault="001F3386" w:rsidP="001F33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29</w:t>
      </w:r>
      <w:r w:rsidRPr="00EE64E1">
        <w:rPr>
          <w:rFonts w:ascii="Times New Roman" w:hAnsi="Times New Roman" w:cs="Times New Roman"/>
          <w:b/>
          <w:sz w:val="28"/>
          <w:szCs w:val="28"/>
          <w:u w:val="single"/>
        </w:rPr>
        <w:t xml:space="preserve">.04.2020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EE64E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ŚRODA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– 7A,B</w:t>
      </w:r>
    </w:p>
    <w:p w:rsidR="001F3386" w:rsidRDefault="001F3386" w:rsidP="001F3386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 xml:space="preserve">Zbieranie i opracowywanie danych statystycznych-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ćwiczenia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.</w:t>
      </w:r>
    </w:p>
    <w:p w:rsidR="001F3386" w:rsidRDefault="001F3386" w:rsidP="001F3386">
      <w:pPr>
        <w:pStyle w:val="Akapitzlist"/>
        <w:numPr>
          <w:ilvl w:val="0"/>
          <w:numId w:val="4"/>
        </w:num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A3BD3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Przepisz lub wydrukuj i wklej do zeszytu następujące zadania.</w:t>
      </w:r>
    </w:p>
    <w:p w:rsidR="001F3386" w:rsidRDefault="001F3386" w:rsidP="001F3386">
      <w:pP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1F3386" w:rsidRPr="006A3BD3" w:rsidRDefault="001F3386" w:rsidP="001F3386">
      <w:pP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  <w:lastRenderedPageBreak/>
        <w:t>Zad. 12 str. 150</w:t>
      </w:r>
    </w:p>
    <w:p w:rsidR="006A3BD3" w:rsidRPr="001F3386" w:rsidRDefault="00563590" w:rsidP="001F3386">
      <w:p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4228440" cy="3171330"/>
            <wp:effectExtent l="0" t="0" r="1270" b="0"/>
            <wp:docPr id="6" name="Obraz 6" descr="C:\Users\Asus\AppData\Local\Microsoft\Windows\Temporary Internet Files\Content.Word\20200420_18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420_181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576" cy="317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43" w:rsidRDefault="00AD2443"/>
    <w:p w:rsidR="001F3386" w:rsidRPr="006A3BD3" w:rsidRDefault="001F3386" w:rsidP="001F3386">
      <w:pP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  <w:t>Zad. 13 str. 150</w:t>
      </w:r>
    </w:p>
    <w:p w:rsidR="001F3386" w:rsidRPr="00563590" w:rsidRDefault="00563590">
      <w:pPr>
        <w:rPr>
          <w:rFonts w:ascii="Times New Roman" w:hAnsi="Times New Roman" w:cs="Times New Roman"/>
          <w:sz w:val="28"/>
          <w:szCs w:val="28"/>
        </w:rPr>
      </w:pPr>
      <w:r w:rsidRPr="00563590">
        <w:rPr>
          <w:rFonts w:ascii="Times New Roman" w:hAnsi="Times New Roman" w:cs="Times New Roman"/>
          <w:sz w:val="28"/>
          <w:szCs w:val="28"/>
        </w:rPr>
        <w:t>Tabela: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1"/>
        <w:gridCol w:w="2121"/>
        <w:gridCol w:w="2121"/>
        <w:gridCol w:w="2121"/>
        <w:gridCol w:w="2122"/>
      </w:tblGrid>
      <w:tr w:rsidR="00563590" w:rsidRPr="00563590" w:rsidTr="00563590">
        <w:tc>
          <w:tcPr>
            <w:tcW w:w="2121" w:type="dxa"/>
          </w:tcPr>
          <w:p w:rsidR="00563590" w:rsidRPr="00563590" w:rsidRDefault="00563590" w:rsidP="00563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Rodzaj zajęć</w:t>
            </w:r>
          </w:p>
        </w:tc>
        <w:tc>
          <w:tcPr>
            <w:tcW w:w="2121" w:type="dxa"/>
          </w:tcPr>
          <w:p w:rsidR="00563590" w:rsidRPr="00563590" w:rsidRDefault="00563590" w:rsidP="00563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Koło matematyczne</w:t>
            </w:r>
          </w:p>
        </w:tc>
        <w:tc>
          <w:tcPr>
            <w:tcW w:w="2121" w:type="dxa"/>
          </w:tcPr>
          <w:p w:rsidR="00563590" w:rsidRPr="00563590" w:rsidRDefault="00563590" w:rsidP="00563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Koło teatralne</w:t>
            </w:r>
          </w:p>
        </w:tc>
        <w:tc>
          <w:tcPr>
            <w:tcW w:w="2121" w:type="dxa"/>
          </w:tcPr>
          <w:p w:rsidR="00563590" w:rsidRPr="00563590" w:rsidRDefault="00563590" w:rsidP="00563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Koło językowe</w:t>
            </w:r>
          </w:p>
        </w:tc>
        <w:tc>
          <w:tcPr>
            <w:tcW w:w="2122" w:type="dxa"/>
          </w:tcPr>
          <w:p w:rsidR="00563590" w:rsidRPr="00563590" w:rsidRDefault="00563590" w:rsidP="00563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Klub sportowy</w:t>
            </w:r>
          </w:p>
        </w:tc>
      </w:tr>
      <w:tr w:rsidR="00563590" w:rsidRPr="00563590" w:rsidTr="00563590">
        <w:tc>
          <w:tcPr>
            <w:tcW w:w="2121" w:type="dxa"/>
          </w:tcPr>
          <w:p w:rsidR="00563590" w:rsidRPr="00563590" w:rsidRDefault="00563590" w:rsidP="00563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Liczba uczniów</w:t>
            </w:r>
          </w:p>
        </w:tc>
        <w:tc>
          <w:tcPr>
            <w:tcW w:w="2121" w:type="dxa"/>
          </w:tcPr>
          <w:p w:rsidR="00563590" w:rsidRPr="00563590" w:rsidRDefault="00563590" w:rsidP="00563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1" w:type="dxa"/>
          </w:tcPr>
          <w:p w:rsidR="00563590" w:rsidRPr="00563590" w:rsidRDefault="00563590" w:rsidP="00563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563590" w:rsidRPr="00563590" w:rsidRDefault="00563590" w:rsidP="00563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2" w:type="dxa"/>
          </w:tcPr>
          <w:p w:rsidR="00563590" w:rsidRPr="00563590" w:rsidRDefault="00563590" w:rsidP="00563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563590" w:rsidRDefault="00563590" w:rsidP="00563590">
      <w:pPr>
        <w:rPr>
          <w:rFonts w:ascii="Times New Roman" w:hAnsi="Times New Roman" w:cs="Times New Roman"/>
          <w:sz w:val="24"/>
          <w:szCs w:val="24"/>
        </w:rPr>
      </w:pPr>
    </w:p>
    <w:p w:rsidR="00563590" w:rsidRDefault="00563590" w:rsidP="005635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Przeliczamy ilości poszczególnych uczniów na procenty:</w:t>
      </w:r>
    </w:p>
    <w:p w:rsidR="00563590" w:rsidRDefault="00563590" w:rsidP="005635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Wszystkich uczniów jest: 7 + 4 + 8 + 6 = </w:t>
      </w:r>
      <w:r w:rsidR="0091419F">
        <w:rPr>
          <w:rFonts w:ascii="Times New Roman" w:hAnsi="Times New Roman" w:cs="Times New Roman"/>
          <w:sz w:val="24"/>
          <w:szCs w:val="24"/>
        </w:rPr>
        <w:t>25</w:t>
      </w:r>
    </w:p>
    <w:p w:rsidR="00563590" w:rsidRPr="001F3386" w:rsidRDefault="00563590" w:rsidP="00563590">
      <w:pPr>
        <w:pStyle w:val="Akapitzlist"/>
        <w:numPr>
          <w:ilvl w:val="0"/>
          <w:numId w:val="3"/>
        </w:num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Koło matematyczne: 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7</w:t>
      </w:r>
      <w:r w:rsidRPr="00563590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91419F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uczniów z </w:t>
      </w:r>
      <w:r w:rsidRPr="00563590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25 </w:t>
      </w:r>
      <w:r w:rsidR="0091419F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uczniów</w:t>
      </w:r>
      <w:r w:rsidRPr="00563590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, czyli </w:t>
      </w:r>
      <m:oMath>
        <m:f>
          <m:fPr>
            <m:ctrlPr>
              <w:rPr>
                <w:rStyle w:val="Hipercze"/>
                <w:rFonts w:ascii="Cambria Math" w:hAnsi="Cambria Math" w:cs="Times New Roman"/>
                <w:i/>
                <w:color w:val="auto"/>
                <w:sz w:val="24"/>
                <w:szCs w:val="24"/>
                <w:u w:val="none"/>
              </w:rPr>
            </m:ctrlPr>
          </m:fPr>
          <m:num>
            <m:r>
              <w:rPr>
                <w:rStyle w:val="Hipercze"/>
                <w:rFonts w:ascii="Cambria Math" w:hAnsi="Cambria Math" w:cs="Times New Roman"/>
                <w:color w:val="auto"/>
                <w:sz w:val="24"/>
                <w:szCs w:val="24"/>
                <w:u w:val="none"/>
              </w:rPr>
              <m:t>7</m:t>
            </m:r>
          </m:num>
          <m:den>
            <m:r>
              <w:rPr>
                <w:rStyle w:val="Hipercze"/>
                <w:rFonts w:ascii="Cambria Math" w:hAnsi="Cambria Math" w:cs="Times New Roman"/>
                <w:color w:val="auto"/>
                <w:sz w:val="24"/>
                <w:szCs w:val="24"/>
                <w:u w:val="none"/>
              </w:rPr>
              <m:t>25</m:t>
            </m:r>
          </m:den>
        </m:f>
      </m:oMath>
      <w:r w:rsidRPr="00563590">
        <w:rPr>
          <w:rStyle w:val="Hipercze"/>
          <w:rFonts w:ascii="Times New Roman" w:eastAsiaTheme="minorEastAsia" w:hAnsi="Times New Roman" w:cs="Times New Roman"/>
          <w:color w:val="auto"/>
          <w:sz w:val="24"/>
          <w:szCs w:val="24"/>
          <w:u w:val="none"/>
        </w:rPr>
        <w:t xml:space="preserve"> · 100% = </w:t>
      </w:r>
      <w:r w:rsidR="0091419F">
        <w:rPr>
          <w:rStyle w:val="Hipercze"/>
          <w:rFonts w:ascii="Times New Roman" w:eastAsiaTheme="minorEastAsia" w:hAnsi="Times New Roman" w:cs="Times New Roman"/>
          <w:color w:val="auto"/>
          <w:sz w:val="24"/>
          <w:szCs w:val="24"/>
          <w:u w:val="none"/>
        </w:rPr>
        <w:t>28</w:t>
      </w:r>
      <w:r w:rsidRPr="00563590">
        <w:rPr>
          <w:rStyle w:val="Hipercze"/>
          <w:rFonts w:ascii="Times New Roman" w:eastAsiaTheme="minorEastAsia" w:hAnsi="Times New Roman" w:cs="Times New Roman"/>
          <w:color w:val="auto"/>
          <w:sz w:val="24"/>
          <w:szCs w:val="24"/>
          <w:u w:val="none"/>
        </w:rPr>
        <w:t xml:space="preserve"> %</w:t>
      </w:r>
    </w:p>
    <w:p w:rsidR="00563590" w:rsidRPr="0091419F" w:rsidRDefault="0091419F" w:rsidP="00563590">
      <w:pPr>
        <w:pStyle w:val="Akapitzlist"/>
        <w:numPr>
          <w:ilvl w:val="0"/>
          <w:numId w:val="6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Koło teatralne:  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4</w:t>
      </w:r>
      <w:r w:rsidRPr="00563590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uczniów z 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25 </w:t>
      </w:r>
      <w:r w:rsidRPr="00563590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, czyli </w:t>
      </w:r>
      <m:oMath>
        <m:f>
          <m:fPr>
            <m:ctrlPr>
              <w:rPr>
                <w:rStyle w:val="Hipercze"/>
                <w:rFonts w:ascii="Cambria Math" w:hAnsi="Cambria Math" w:cs="Times New Roman"/>
                <w:i/>
                <w:color w:val="auto"/>
                <w:sz w:val="24"/>
                <w:szCs w:val="24"/>
                <w:u w:val="none"/>
              </w:rPr>
            </m:ctrlPr>
          </m:fPr>
          <m:num>
            <m:r>
              <w:rPr>
                <w:rStyle w:val="Hipercze"/>
                <w:rFonts w:ascii="Cambria Math" w:hAnsi="Cambria Math" w:cs="Times New Roman"/>
                <w:color w:val="auto"/>
                <w:sz w:val="24"/>
                <w:szCs w:val="24"/>
                <w:u w:val="none"/>
              </w:rPr>
              <m:t>4</m:t>
            </m:r>
          </m:num>
          <m:den>
            <m:r>
              <w:rPr>
                <w:rStyle w:val="Hipercze"/>
                <w:rFonts w:ascii="Cambria Math" w:hAnsi="Cambria Math" w:cs="Times New Roman"/>
                <w:color w:val="auto"/>
                <w:sz w:val="24"/>
                <w:szCs w:val="24"/>
                <w:u w:val="none"/>
              </w:rPr>
              <m:t>25</m:t>
            </m:r>
          </m:den>
        </m:f>
      </m:oMath>
      <w:r w:rsidRPr="00563590">
        <w:rPr>
          <w:rStyle w:val="Hipercze"/>
          <w:rFonts w:ascii="Times New Roman" w:eastAsiaTheme="minorEastAsia" w:hAnsi="Times New Roman" w:cs="Times New Roman"/>
          <w:color w:val="auto"/>
          <w:sz w:val="24"/>
          <w:szCs w:val="24"/>
          <w:u w:val="none"/>
        </w:rPr>
        <w:t xml:space="preserve"> · 100% = </w:t>
      </w:r>
      <w:r>
        <w:rPr>
          <w:rStyle w:val="Hipercze"/>
          <w:rFonts w:ascii="Times New Roman" w:eastAsiaTheme="minorEastAsia" w:hAnsi="Times New Roman" w:cs="Times New Roman"/>
          <w:color w:val="auto"/>
          <w:sz w:val="24"/>
          <w:szCs w:val="24"/>
          <w:u w:val="none"/>
        </w:rPr>
        <w:t>16</w:t>
      </w:r>
      <w:r w:rsidRPr="00563590">
        <w:rPr>
          <w:rStyle w:val="Hipercze"/>
          <w:rFonts w:ascii="Times New Roman" w:eastAsiaTheme="minorEastAsia" w:hAnsi="Times New Roman" w:cs="Times New Roman"/>
          <w:color w:val="auto"/>
          <w:sz w:val="24"/>
          <w:szCs w:val="24"/>
          <w:u w:val="none"/>
        </w:rPr>
        <w:t xml:space="preserve"> %</w:t>
      </w:r>
    </w:p>
    <w:p w:rsidR="0091419F" w:rsidRPr="0091419F" w:rsidRDefault="0091419F" w:rsidP="00563590">
      <w:pPr>
        <w:pStyle w:val="Akapitzlist"/>
        <w:numPr>
          <w:ilvl w:val="0"/>
          <w:numId w:val="6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Koło językowe: 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8</w:t>
      </w:r>
      <w:r w:rsidRPr="00563590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uczniów z 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25 </w:t>
      </w:r>
      <w:r w:rsidRPr="00563590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, czyli </w:t>
      </w:r>
      <m:oMath>
        <m:f>
          <m:fPr>
            <m:ctrlPr>
              <w:rPr>
                <w:rStyle w:val="Hipercze"/>
                <w:rFonts w:ascii="Cambria Math" w:hAnsi="Cambria Math" w:cs="Times New Roman"/>
                <w:i/>
                <w:color w:val="auto"/>
                <w:sz w:val="24"/>
                <w:szCs w:val="24"/>
                <w:u w:val="none"/>
              </w:rPr>
            </m:ctrlPr>
          </m:fPr>
          <m:num>
            <m:r>
              <w:rPr>
                <w:rStyle w:val="Hipercze"/>
                <w:rFonts w:ascii="Cambria Math" w:hAnsi="Cambria Math" w:cs="Times New Roman"/>
                <w:color w:val="auto"/>
                <w:sz w:val="24"/>
                <w:szCs w:val="24"/>
                <w:u w:val="none"/>
              </w:rPr>
              <m:t>8</m:t>
            </m:r>
          </m:num>
          <m:den>
            <m:r>
              <w:rPr>
                <w:rStyle w:val="Hipercze"/>
                <w:rFonts w:ascii="Cambria Math" w:hAnsi="Cambria Math" w:cs="Times New Roman"/>
                <w:color w:val="auto"/>
                <w:sz w:val="24"/>
                <w:szCs w:val="24"/>
                <w:u w:val="none"/>
              </w:rPr>
              <m:t>25</m:t>
            </m:r>
          </m:den>
        </m:f>
      </m:oMath>
      <w:r w:rsidRPr="00563590">
        <w:rPr>
          <w:rStyle w:val="Hipercze"/>
          <w:rFonts w:ascii="Times New Roman" w:eastAsiaTheme="minorEastAsia" w:hAnsi="Times New Roman" w:cs="Times New Roman"/>
          <w:color w:val="auto"/>
          <w:sz w:val="24"/>
          <w:szCs w:val="24"/>
          <w:u w:val="none"/>
        </w:rPr>
        <w:t xml:space="preserve"> · 100% = </w:t>
      </w:r>
      <w:r>
        <w:rPr>
          <w:rStyle w:val="Hipercze"/>
          <w:rFonts w:ascii="Times New Roman" w:eastAsiaTheme="minorEastAsia" w:hAnsi="Times New Roman" w:cs="Times New Roman"/>
          <w:color w:val="auto"/>
          <w:sz w:val="24"/>
          <w:szCs w:val="24"/>
          <w:u w:val="none"/>
        </w:rPr>
        <w:t>32</w:t>
      </w:r>
      <w:r w:rsidRPr="00563590">
        <w:rPr>
          <w:rStyle w:val="Hipercze"/>
          <w:rFonts w:ascii="Times New Roman" w:eastAsiaTheme="minorEastAsia" w:hAnsi="Times New Roman" w:cs="Times New Roman"/>
          <w:color w:val="auto"/>
          <w:sz w:val="24"/>
          <w:szCs w:val="24"/>
          <w:u w:val="none"/>
        </w:rPr>
        <w:t xml:space="preserve"> %</w:t>
      </w:r>
    </w:p>
    <w:p w:rsidR="0091419F" w:rsidRPr="00563590" w:rsidRDefault="0091419F" w:rsidP="0056359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Style w:val="Hipercze"/>
          <w:rFonts w:ascii="Times New Roman" w:eastAsiaTheme="minorEastAsia" w:hAnsi="Times New Roman" w:cs="Times New Roman"/>
          <w:color w:val="auto"/>
          <w:sz w:val="24"/>
          <w:szCs w:val="24"/>
          <w:u w:val="none"/>
        </w:rPr>
        <w:t xml:space="preserve">Klub sportowy: 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6</w:t>
      </w:r>
      <w:r w:rsidRPr="00563590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uczniów z 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25 </w:t>
      </w:r>
      <w:r w:rsidRPr="00563590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, czyli </w:t>
      </w:r>
      <m:oMath>
        <m:f>
          <m:fPr>
            <m:ctrlPr>
              <w:rPr>
                <w:rStyle w:val="Hipercze"/>
                <w:rFonts w:ascii="Cambria Math" w:hAnsi="Cambria Math" w:cs="Times New Roman"/>
                <w:i/>
                <w:color w:val="auto"/>
                <w:sz w:val="24"/>
                <w:szCs w:val="24"/>
                <w:u w:val="none"/>
              </w:rPr>
            </m:ctrlPr>
          </m:fPr>
          <m:num>
            <m:r>
              <w:rPr>
                <w:rStyle w:val="Hipercze"/>
                <w:rFonts w:ascii="Cambria Math" w:hAnsi="Cambria Math" w:cs="Times New Roman"/>
                <w:color w:val="auto"/>
                <w:sz w:val="24"/>
                <w:szCs w:val="24"/>
                <w:u w:val="none"/>
              </w:rPr>
              <m:t>6</m:t>
            </m:r>
          </m:num>
          <m:den>
            <m:r>
              <w:rPr>
                <w:rStyle w:val="Hipercze"/>
                <w:rFonts w:ascii="Cambria Math" w:hAnsi="Cambria Math" w:cs="Times New Roman"/>
                <w:color w:val="auto"/>
                <w:sz w:val="24"/>
                <w:szCs w:val="24"/>
                <w:u w:val="none"/>
              </w:rPr>
              <m:t>25</m:t>
            </m:r>
          </m:den>
        </m:f>
      </m:oMath>
      <w:r w:rsidRPr="00563590">
        <w:rPr>
          <w:rStyle w:val="Hipercze"/>
          <w:rFonts w:ascii="Times New Roman" w:eastAsiaTheme="minorEastAsia" w:hAnsi="Times New Roman" w:cs="Times New Roman"/>
          <w:color w:val="auto"/>
          <w:sz w:val="24"/>
          <w:szCs w:val="24"/>
          <w:u w:val="none"/>
        </w:rPr>
        <w:t xml:space="preserve"> · 100% = </w:t>
      </w:r>
      <w:r>
        <w:rPr>
          <w:rStyle w:val="Hipercze"/>
          <w:rFonts w:ascii="Times New Roman" w:eastAsiaTheme="minorEastAsia" w:hAnsi="Times New Roman" w:cs="Times New Roman"/>
          <w:color w:val="auto"/>
          <w:sz w:val="24"/>
          <w:szCs w:val="24"/>
          <w:u w:val="none"/>
        </w:rPr>
        <w:t>24</w:t>
      </w:r>
      <w:r w:rsidRPr="00563590">
        <w:rPr>
          <w:rStyle w:val="Hipercze"/>
          <w:rFonts w:ascii="Times New Roman" w:eastAsiaTheme="minorEastAsia" w:hAnsi="Times New Roman" w:cs="Times New Roman"/>
          <w:color w:val="auto"/>
          <w:sz w:val="24"/>
          <w:szCs w:val="24"/>
          <w:u w:val="none"/>
        </w:rPr>
        <w:t xml:space="preserve"> %</w:t>
      </w:r>
    </w:p>
    <w:p w:rsidR="00563590" w:rsidRDefault="00563590">
      <w:r>
        <w:rPr>
          <w:noProof/>
          <w:lang w:eastAsia="pl-PL"/>
        </w:rPr>
        <w:drawing>
          <wp:inline distT="0" distB="0" distL="0" distR="0">
            <wp:extent cx="3388202" cy="1934511"/>
            <wp:effectExtent l="0" t="0" r="3175" b="8890"/>
            <wp:docPr id="7" name="Obraz 7" descr="C:\Users\Asus\AppData\Local\Microsoft\Windows\Temporary Internet Files\Content.Word\20200420_18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00420_181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7" b="11406"/>
                    <a:stretch/>
                  </pic:blipFill>
                  <pic:spPr bwMode="auto">
                    <a:xfrm>
                      <a:off x="0" y="0"/>
                      <a:ext cx="3388311" cy="193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386" w:rsidRDefault="001F3386" w:rsidP="001F3386"/>
    <w:p w:rsidR="001F3386" w:rsidRDefault="00563590" w:rsidP="001F3386">
      <w:pP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  <w:t>Zad. 14</w:t>
      </w:r>
      <w:r w:rsidR="001F3386" w:rsidRPr="006A3BD3"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str. 1</w:t>
      </w:r>
      <w: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  <w:t>50</w:t>
      </w:r>
    </w:p>
    <w:p w:rsidR="0091419F" w:rsidRPr="0091419F" w:rsidRDefault="0091419F" w:rsidP="001F3386">
      <w:pPr>
        <w:rPr>
          <w:rStyle w:val="Hipercze"/>
          <w:rFonts w:ascii="Times New Roman" w:hAnsi="Times New Roman" w:cs="Times New Roman"/>
          <w:color w:val="auto"/>
          <w:sz w:val="24"/>
          <w:szCs w:val="24"/>
        </w:rPr>
      </w:pPr>
      <w:r w:rsidRPr="0091419F">
        <w:rPr>
          <w:rStyle w:val="Hipercze"/>
          <w:rFonts w:ascii="Times New Roman" w:hAnsi="Times New Roman" w:cs="Times New Roman"/>
          <w:color w:val="auto"/>
          <w:sz w:val="24"/>
          <w:szCs w:val="24"/>
        </w:rPr>
        <w:t xml:space="preserve">Grupa I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515"/>
        <w:gridCol w:w="1515"/>
        <w:gridCol w:w="1515"/>
        <w:gridCol w:w="1515"/>
        <w:gridCol w:w="1515"/>
        <w:gridCol w:w="1515"/>
        <w:gridCol w:w="1516"/>
      </w:tblGrid>
      <w:tr w:rsidR="0091419F" w:rsidRPr="0091419F" w:rsidTr="0091419F">
        <w:trPr>
          <w:jc w:val="center"/>
        </w:trPr>
        <w:tc>
          <w:tcPr>
            <w:tcW w:w="1515" w:type="dxa"/>
          </w:tcPr>
          <w:p w:rsidR="0091419F" w:rsidRPr="0091419F" w:rsidRDefault="0091419F" w:rsidP="0091419F">
            <w:pPr>
              <w:jc w:val="center"/>
              <w:rPr>
                <w:rStyle w:val="Hipercze"/>
                <w:rFonts w:ascii="Times New Roman" w:hAnsi="Times New Roman" w:cs="Times New Roman"/>
                <w:b/>
                <w:color w:val="auto"/>
                <w:u w:val="none"/>
              </w:rPr>
            </w:pPr>
            <w:r w:rsidRPr="0091419F">
              <w:rPr>
                <w:rStyle w:val="Hipercze"/>
                <w:rFonts w:ascii="Times New Roman" w:hAnsi="Times New Roman" w:cs="Times New Roman"/>
                <w:b/>
                <w:color w:val="auto"/>
                <w:u w:val="none"/>
              </w:rPr>
              <w:t>Dni tygodnia</w:t>
            </w:r>
          </w:p>
        </w:tc>
        <w:tc>
          <w:tcPr>
            <w:tcW w:w="1515" w:type="dxa"/>
          </w:tcPr>
          <w:p w:rsidR="0091419F" w:rsidRPr="0091419F" w:rsidRDefault="0091419F" w:rsidP="0091419F">
            <w:pPr>
              <w:jc w:val="center"/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poniedziałek</w:t>
            </w:r>
          </w:p>
        </w:tc>
        <w:tc>
          <w:tcPr>
            <w:tcW w:w="1515" w:type="dxa"/>
          </w:tcPr>
          <w:p w:rsidR="0091419F" w:rsidRPr="0091419F" w:rsidRDefault="0091419F" w:rsidP="0091419F">
            <w:pPr>
              <w:jc w:val="center"/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wtorek</w:t>
            </w:r>
          </w:p>
        </w:tc>
        <w:tc>
          <w:tcPr>
            <w:tcW w:w="1515" w:type="dxa"/>
          </w:tcPr>
          <w:p w:rsidR="0091419F" w:rsidRPr="0091419F" w:rsidRDefault="0091419F" w:rsidP="0091419F">
            <w:pPr>
              <w:jc w:val="center"/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środa</w:t>
            </w:r>
          </w:p>
        </w:tc>
        <w:tc>
          <w:tcPr>
            <w:tcW w:w="1515" w:type="dxa"/>
          </w:tcPr>
          <w:p w:rsidR="0091419F" w:rsidRPr="0091419F" w:rsidRDefault="0091419F" w:rsidP="0091419F">
            <w:pPr>
              <w:jc w:val="center"/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czwartek</w:t>
            </w:r>
          </w:p>
        </w:tc>
        <w:tc>
          <w:tcPr>
            <w:tcW w:w="1515" w:type="dxa"/>
          </w:tcPr>
          <w:p w:rsidR="0091419F" w:rsidRPr="0091419F" w:rsidRDefault="0091419F" w:rsidP="0091419F">
            <w:pPr>
              <w:jc w:val="center"/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piątek</w:t>
            </w:r>
          </w:p>
        </w:tc>
        <w:tc>
          <w:tcPr>
            <w:tcW w:w="1516" w:type="dxa"/>
          </w:tcPr>
          <w:p w:rsidR="0091419F" w:rsidRPr="0091419F" w:rsidRDefault="0091419F" w:rsidP="0091419F">
            <w:pPr>
              <w:jc w:val="center"/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sobota</w:t>
            </w:r>
          </w:p>
        </w:tc>
      </w:tr>
      <w:tr w:rsidR="0091419F" w:rsidRPr="0091419F" w:rsidTr="0091419F">
        <w:trPr>
          <w:jc w:val="center"/>
        </w:trPr>
        <w:tc>
          <w:tcPr>
            <w:tcW w:w="1515" w:type="dxa"/>
          </w:tcPr>
          <w:p w:rsidR="0091419F" w:rsidRPr="0091419F" w:rsidRDefault="0091419F" w:rsidP="001F3386">
            <w:pPr>
              <w:rPr>
                <w:rStyle w:val="Hipercze"/>
                <w:rFonts w:ascii="Times New Roman" w:hAnsi="Times New Roman" w:cs="Times New Roman"/>
                <w:b/>
                <w:color w:val="auto"/>
                <w:sz w:val="20"/>
                <w:szCs w:val="20"/>
                <w:u w:val="none"/>
              </w:rPr>
            </w:pPr>
            <w:r w:rsidRPr="0091419F">
              <w:rPr>
                <w:rStyle w:val="Hipercze"/>
                <w:rFonts w:ascii="Times New Roman" w:hAnsi="Times New Roman" w:cs="Times New Roman"/>
                <w:b/>
                <w:color w:val="auto"/>
                <w:sz w:val="20"/>
                <w:szCs w:val="20"/>
                <w:u w:val="none"/>
              </w:rPr>
              <w:t>Liczba godzin</w:t>
            </w:r>
          </w:p>
        </w:tc>
        <w:tc>
          <w:tcPr>
            <w:tcW w:w="1515" w:type="dxa"/>
          </w:tcPr>
          <w:p w:rsidR="0091419F" w:rsidRPr="0091419F" w:rsidRDefault="0091419F" w:rsidP="0091419F">
            <w:pPr>
              <w:jc w:val="center"/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1515" w:type="dxa"/>
          </w:tcPr>
          <w:p w:rsidR="0091419F" w:rsidRPr="0091419F" w:rsidRDefault="0091419F" w:rsidP="0091419F">
            <w:pPr>
              <w:jc w:val="center"/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2</w:t>
            </w:r>
          </w:p>
        </w:tc>
        <w:tc>
          <w:tcPr>
            <w:tcW w:w="1515" w:type="dxa"/>
          </w:tcPr>
          <w:p w:rsidR="0091419F" w:rsidRPr="0091419F" w:rsidRDefault="0091419F" w:rsidP="0091419F">
            <w:pPr>
              <w:jc w:val="center"/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3</w:t>
            </w:r>
          </w:p>
        </w:tc>
        <w:tc>
          <w:tcPr>
            <w:tcW w:w="1515" w:type="dxa"/>
          </w:tcPr>
          <w:p w:rsidR="0091419F" w:rsidRPr="0091419F" w:rsidRDefault="0091419F" w:rsidP="0091419F">
            <w:pPr>
              <w:jc w:val="center"/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1</w:t>
            </w:r>
          </w:p>
        </w:tc>
        <w:tc>
          <w:tcPr>
            <w:tcW w:w="1515" w:type="dxa"/>
          </w:tcPr>
          <w:p w:rsidR="0091419F" w:rsidRPr="0091419F" w:rsidRDefault="0091419F" w:rsidP="0091419F">
            <w:pPr>
              <w:jc w:val="center"/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3</w:t>
            </w:r>
          </w:p>
        </w:tc>
        <w:tc>
          <w:tcPr>
            <w:tcW w:w="1516" w:type="dxa"/>
          </w:tcPr>
          <w:p w:rsidR="0091419F" w:rsidRPr="0091419F" w:rsidRDefault="0091419F" w:rsidP="0091419F">
            <w:pPr>
              <w:jc w:val="center"/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ipercz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5</w:t>
            </w:r>
          </w:p>
        </w:tc>
      </w:tr>
    </w:tbl>
    <w:p w:rsidR="0091419F" w:rsidRDefault="0091419F" w:rsidP="001F3386">
      <w:p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91419F" w:rsidRPr="0091419F" w:rsidRDefault="0091419F" w:rsidP="001F3386">
      <w:pPr>
        <w:rPr>
          <w:rStyle w:val="Hipercze"/>
          <w:rFonts w:ascii="Times New Roman" w:hAnsi="Times New Roman" w:cs="Times New Roman"/>
          <w:color w:val="auto"/>
          <w:sz w:val="24"/>
          <w:szCs w:val="24"/>
        </w:rPr>
      </w:pPr>
      <w:r w:rsidRPr="0091419F">
        <w:rPr>
          <w:rStyle w:val="Hipercze"/>
          <w:rFonts w:ascii="Times New Roman" w:hAnsi="Times New Roman" w:cs="Times New Roman"/>
          <w:color w:val="auto"/>
          <w:sz w:val="24"/>
          <w:szCs w:val="24"/>
        </w:rPr>
        <w:t>Grupa II</w:t>
      </w:r>
    </w:p>
    <w:p w:rsidR="00563590" w:rsidRDefault="00563590" w:rsidP="001F3386">
      <w:pP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778136" cy="2105876"/>
            <wp:effectExtent l="0" t="0" r="3810" b="8890"/>
            <wp:docPr id="8" name="Obraz 8" descr="C:\Users\Asus\AppData\Local\Microsoft\Windows\Temporary Internet Files\Content.Word\20200420_18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20200420_181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5" b="24480"/>
                    <a:stretch/>
                  </pic:blipFill>
                  <pic:spPr bwMode="auto">
                    <a:xfrm>
                      <a:off x="0" y="0"/>
                      <a:ext cx="4779557" cy="210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419F" w:rsidRPr="0091419F" w:rsidRDefault="0091419F" w:rsidP="001F3386">
      <w:pPr>
        <w:rPr>
          <w:rStyle w:val="Hipercze"/>
          <w:rFonts w:ascii="Times New Roman" w:hAnsi="Times New Roman" w:cs="Times New Roman"/>
          <w:color w:val="auto"/>
          <w:sz w:val="24"/>
          <w:szCs w:val="24"/>
        </w:rPr>
      </w:pPr>
      <w:r w:rsidRPr="0091419F">
        <w:rPr>
          <w:rStyle w:val="Hipercze"/>
          <w:rFonts w:ascii="Times New Roman" w:hAnsi="Times New Roman" w:cs="Times New Roman"/>
          <w:color w:val="auto"/>
          <w:sz w:val="24"/>
          <w:szCs w:val="24"/>
        </w:rPr>
        <w:t>Grupa III</w:t>
      </w:r>
    </w:p>
    <w:p w:rsidR="00563590" w:rsidRPr="006A3BD3" w:rsidRDefault="00563590" w:rsidP="001F3386">
      <w:pPr>
        <w:rPr>
          <w:rStyle w:val="Hipercze"/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421942" cy="2329930"/>
            <wp:effectExtent l="0" t="0" r="0" b="0"/>
            <wp:docPr id="9" name="Obraz 9" descr="C:\Users\Asus\AppData\Local\Microsoft\Windows\Temporary Internet Files\Content.Word\20200420_18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20200420_181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" t="28744" b="24498"/>
                    <a:stretch/>
                  </pic:blipFill>
                  <pic:spPr bwMode="auto">
                    <a:xfrm>
                      <a:off x="0" y="0"/>
                      <a:ext cx="6423851" cy="233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386" w:rsidRDefault="001F3386" w:rsidP="001F3386"/>
    <w:p w:rsidR="00563590" w:rsidRDefault="00563590" w:rsidP="001F3386"/>
    <w:p w:rsidR="00563590" w:rsidRPr="00563590" w:rsidRDefault="00563590" w:rsidP="00563590">
      <w:pPr>
        <w:pStyle w:val="Akapitzlist"/>
        <w:numPr>
          <w:ilvl w:val="0"/>
          <w:numId w:val="4"/>
        </w:num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63590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Rozw</w:t>
      </w: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iąż samodzielnie zadania: zad. 10</w:t>
      </w:r>
      <w:r w:rsidRPr="00563590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 str. 150, </w:t>
      </w: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zad. 11 str. 150 oraz ćw. 5 str.</w:t>
      </w:r>
      <w:r w:rsidRPr="00563590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 85.    </w:t>
      </w:r>
    </w:p>
    <w:p w:rsidR="00563590" w:rsidRPr="001F3386" w:rsidRDefault="00563590" w:rsidP="001F3386"/>
    <w:sectPr w:rsidR="00563590" w:rsidRPr="001F3386" w:rsidSect="006A3B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0D72"/>
    <w:multiLevelType w:val="hybridMultilevel"/>
    <w:tmpl w:val="8ED4F9EE"/>
    <w:lvl w:ilvl="0" w:tplc="AE22DDF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FF0837"/>
    <w:multiLevelType w:val="hybridMultilevel"/>
    <w:tmpl w:val="0F2EC8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93783A"/>
    <w:multiLevelType w:val="hybridMultilevel"/>
    <w:tmpl w:val="0F2EC8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767D5D"/>
    <w:multiLevelType w:val="hybridMultilevel"/>
    <w:tmpl w:val="0F2EC8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743A74"/>
    <w:multiLevelType w:val="hybridMultilevel"/>
    <w:tmpl w:val="0F2EC8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722E5D"/>
    <w:multiLevelType w:val="hybridMultilevel"/>
    <w:tmpl w:val="AB766F2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BD3"/>
    <w:rsid w:val="0000401B"/>
    <w:rsid w:val="000103C5"/>
    <w:rsid w:val="00014E7B"/>
    <w:rsid w:val="00016F58"/>
    <w:rsid w:val="00022666"/>
    <w:rsid w:val="00025FA0"/>
    <w:rsid w:val="00033EEC"/>
    <w:rsid w:val="0003605B"/>
    <w:rsid w:val="00040D75"/>
    <w:rsid w:val="00043905"/>
    <w:rsid w:val="00044FBC"/>
    <w:rsid w:val="00045F33"/>
    <w:rsid w:val="00046E74"/>
    <w:rsid w:val="00052671"/>
    <w:rsid w:val="000528F0"/>
    <w:rsid w:val="000541AE"/>
    <w:rsid w:val="00055B2B"/>
    <w:rsid w:val="00057635"/>
    <w:rsid w:val="00057AC3"/>
    <w:rsid w:val="00063F8D"/>
    <w:rsid w:val="00064E87"/>
    <w:rsid w:val="00072D63"/>
    <w:rsid w:val="00075113"/>
    <w:rsid w:val="00075E48"/>
    <w:rsid w:val="0009101F"/>
    <w:rsid w:val="00093D6E"/>
    <w:rsid w:val="00094E48"/>
    <w:rsid w:val="00097691"/>
    <w:rsid w:val="000A4321"/>
    <w:rsid w:val="000B3B2C"/>
    <w:rsid w:val="000B7780"/>
    <w:rsid w:val="000D2720"/>
    <w:rsid w:val="000E183B"/>
    <w:rsid w:val="000E27F4"/>
    <w:rsid w:val="000E2D29"/>
    <w:rsid w:val="000E53DC"/>
    <w:rsid w:val="000F5E11"/>
    <w:rsid w:val="00100E75"/>
    <w:rsid w:val="00104579"/>
    <w:rsid w:val="00105099"/>
    <w:rsid w:val="001142C4"/>
    <w:rsid w:val="001143A1"/>
    <w:rsid w:val="001171B1"/>
    <w:rsid w:val="00120FAA"/>
    <w:rsid w:val="00122968"/>
    <w:rsid w:val="00126241"/>
    <w:rsid w:val="001305EA"/>
    <w:rsid w:val="001452EE"/>
    <w:rsid w:val="001455E6"/>
    <w:rsid w:val="0014566E"/>
    <w:rsid w:val="00146C29"/>
    <w:rsid w:val="00146C7A"/>
    <w:rsid w:val="00147044"/>
    <w:rsid w:val="0015335C"/>
    <w:rsid w:val="00160D7E"/>
    <w:rsid w:val="00160E3F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B1A02"/>
    <w:rsid w:val="001B28A8"/>
    <w:rsid w:val="001B38F6"/>
    <w:rsid w:val="001C1494"/>
    <w:rsid w:val="001C3975"/>
    <w:rsid w:val="001C49AC"/>
    <w:rsid w:val="001C5223"/>
    <w:rsid w:val="001D062F"/>
    <w:rsid w:val="001D429A"/>
    <w:rsid w:val="001D4505"/>
    <w:rsid w:val="001E0DA5"/>
    <w:rsid w:val="001E3E8E"/>
    <w:rsid w:val="001F0DBA"/>
    <w:rsid w:val="001F0E71"/>
    <w:rsid w:val="001F2A6D"/>
    <w:rsid w:val="001F3386"/>
    <w:rsid w:val="001F6057"/>
    <w:rsid w:val="00201730"/>
    <w:rsid w:val="00201DC9"/>
    <w:rsid w:val="002045AE"/>
    <w:rsid w:val="00206EBD"/>
    <w:rsid w:val="00210846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597D"/>
    <w:rsid w:val="002578B1"/>
    <w:rsid w:val="0026142E"/>
    <w:rsid w:val="00261684"/>
    <w:rsid w:val="00266041"/>
    <w:rsid w:val="002669F3"/>
    <w:rsid w:val="00266ED4"/>
    <w:rsid w:val="0027164E"/>
    <w:rsid w:val="00277934"/>
    <w:rsid w:val="00282354"/>
    <w:rsid w:val="00292E10"/>
    <w:rsid w:val="002932B9"/>
    <w:rsid w:val="00293EDB"/>
    <w:rsid w:val="002958BC"/>
    <w:rsid w:val="002A1499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F343A"/>
    <w:rsid w:val="00300561"/>
    <w:rsid w:val="003058D6"/>
    <w:rsid w:val="003108A4"/>
    <w:rsid w:val="00314679"/>
    <w:rsid w:val="00320F59"/>
    <w:rsid w:val="00325245"/>
    <w:rsid w:val="003304EF"/>
    <w:rsid w:val="00337EFB"/>
    <w:rsid w:val="0034172C"/>
    <w:rsid w:val="00343827"/>
    <w:rsid w:val="00344316"/>
    <w:rsid w:val="00350048"/>
    <w:rsid w:val="003501EE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DD"/>
    <w:rsid w:val="0039435F"/>
    <w:rsid w:val="00395873"/>
    <w:rsid w:val="00395A7A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79EB"/>
    <w:rsid w:val="003C7A42"/>
    <w:rsid w:val="003D4A88"/>
    <w:rsid w:val="003D5ABA"/>
    <w:rsid w:val="003E2791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92AFF"/>
    <w:rsid w:val="0049411E"/>
    <w:rsid w:val="00497F1C"/>
    <w:rsid w:val="004A20AA"/>
    <w:rsid w:val="004B067A"/>
    <w:rsid w:val="004B0D4A"/>
    <w:rsid w:val="004B3612"/>
    <w:rsid w:val="004B4FB3"/>
    <w:rsid w:val="004B5FA4"/>
    <w:rsid w:val="004D1B14"/>
    <w:rsid w:val="004D45ED"/>
    <w:rsid w:val="004E60F7"/>
    <w:rsid w:val="004E726E"/>
    <w:rsid w:val="004E766C"/>
    <w:rsid w:val="004E781F"/>
    <w:rsid w:val="004E7D3A"/>
    <w:rsid w:val="004F4D60"/>
    <w:rsid w:val="00503262"/>
    <w:rsid w:val="00506308"/>
    <w:rsid w:val="00510926"/>
    <w:rsid w:val="00514E0E"/>
    <w:rsid w:val="00517214"/>
    <w:rsid w:val="00517E71"/>
    <w:rsid w:val="00524350"/>
    <w:rsid w:val="00525755"/>
    <w:rsid w:val="00531950"/>
    <w:rsid w:val="005337FA"/>
    <w:rsid w:val="0053462B"/>
    <w:rsid w:val="00536B4E"/>
    <w:rsid w:val="00541557"/>
    <w:rsid w:val="00561447"/>
    <w:rsid w:val="00563590"/>
    <w:rsid w:val="00565DD7"/>
    <w:rsid w:val="00567599"/>
    <w:rsid w:val="005716AE"/>
    <w:rsid w:val="00573402"/>
    <w:rsid w:val="0057590E"/>
    <w:rsid w:val="00577008"/>
    <w:rsid w:val="00582AEC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4247"/>
    <w:rsid w:val="00645D37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82BB0"/>
    <w:rsid w:val="00683444"/>
    <w:rsid w:val="0068663D"/>
    <w:rsid w:val="00687934"/>
    <w:rsid w:val="00687BB0"/>
    <w:rsid w:val="00690857"/>
    <w:rsid w:val="00690F6B"/>
    <w:rsid w:val="00692889"/>
    <w:rsid w:val="006A16EB"/>
    <w:rsid w:val="006A2023"/>
    <w:rsid w:val="006A3BD3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C78"/>
    <w:rsid w:val="00750BB0"/>
    <w:rsid w:val="00753AFD"/>
    <w:rsid w:val="00755689"/>
    <w:rsid w:val="00762610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D46B5"/>
    <w:rsid w:val="007D7070"/>
    <w:rsid w:val="007E593D"/>
    <w:rsid w:val="007F6E8B"/>
    <w:rsid w:val="00800AC7"/>
    <w:rsid w:val="00802D2F"/>
    <w:rsid w:val="00805591"/>
    <w:rsid w:val="00807F8E"/>
    <w:rsid w:val="00814A79"/>
    <w:rsid w:val="00816C4C"/>
    <w:rsid w:val="00824B69"/>
    <w:rsid w:val="008268DE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7043"/>
    <w:rsid w:val="0089386D"/>
    <w:rsid w:val="008A0F69"/>
    <w:rsid w:val="008A2F81"/>
    <w:rsid w:val="008A359C"/>
    <w:rsid w:val="008A41B3"/>
    <w:rsid w:val="008B3980"/>
    <w:rsid w:val="008B49B9"/>
    <w:rsid w:val="008B572F"/>
    <w:rsid w:val="008B57EF"/>
    <w:rsid w:val="008C04B3"/>
    <w:rsid w:val="008C1323"/>
    <w:rsid w:val="008C4112"/>
    <w:rsid w:val="008C6738"/>
    <w:rsid w:val="008D0C97"/>
    <w:rsid w:val="008D16E3"/>
    <w:rsid w:val="008D2D0B"/>
    <w:rsid w:val="008D6E8B"/>
    <w:rsid w:val="008E01E8"/>
    <w:rsid w:val="008E2ACB"/>
    <w:rsid w:val="008E5A52"/>
    <w:rsid w:val="008E67F9"/>
    <w:rsid w:val="008F115E"/>
    <w:rsid w:val="008F7699"/>
    <w:rsid w:val="0090193E"/>
    <w:rsid w:val="009131FB"/>
    <w:rsid w:val="009137FB"/>
    <w:rsid w:val="0091419F"/>
    <w:rsid w:val="009158ED"/>
    <w:rsid w:val="00923E84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A267F"/>
    <w:rsid w:val="009A40A9"/>
    <w:rsid w:val="009B047C"/>
    <w:rsid w:val="009B1D32"/>
    <w:rsid w:val="009B237B"/>
    <w:rsid w:val="009B2718"/>
    <w:rsid w:val="009B5AB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7C16"/>
    <w:rsid w:val="00A01382"/>
    <w:rsid w:val="00A07096"/>
    <w:rsid w:val="00A13A8C"/>
    <w:rsid w:val="00A14D08"/>
    <w:rsid w:val="00A23D2E"/>
    <w:rsid w:val="00A25DED"/>
    <w:rsid w:val="00A27C2D"/>
    <w:rsid w:val="00A27D5B"/>
    <w:rsid w:val="00A27FF4"/>
    <w:rsid w:val="00A324DA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3CCA"/>
    <w:rsid w:val="00A7170B"/>
    <w:rsid w:val="00A72DE9"/>
    <w:rsid w:val="00A825A0"/>
    <w:rsid w:val="00A836EE"/>
    <w:rsid w:val="00A84E15"/>
    <w:rsid w:val="00A93875"/>
    <w:rsid w:val="00AA658B"/>
    <w:rsid w:val="00AA7037"/>
    <w:rsid w:val="00AB14F2"/>
    <w:rsid w:val="00AB5A3A"/>
    <w:rsid w:val="00AB679D"/>
    <w:rsid w:val="00AB706E"/>
    <w:rsid w:val="00AC4723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4133B"/>
    <w:rsid w:val="00B42633"/>
    <w:rsid w:val="00B4365B"/>
    <w:rsid w:val="00B4496F"/>
    <w:rsid w:val="00B477B1"/>
    <w:rsid w:val="00B47D3A"/>
    <w:rsid w:val="00B547CF"/>
    <w:rsid w:val="00B57008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A02B0"/>
    <w:rsid w:val="00BA1DA0"/>
    <w:rsid w:val="00BA4B29"/>
    <w:rsid w:val="00BA6A0C"/>
    <w:rsid w:val="00BA73A4"/>
    <w:rsid w:val="00BB21CC"/>
    <w:rsid w:val="00BB30D4"/>
    <w:rsid w:val="00BB48A8"/>
    <w:rsid w:val="00BB4BF1"/>
    <w:rsid w:val="00BC3B9B"/>
    <w:rsid w:val="00BC6A82"/>
    <w:rsid w:val="00BD22BE"/>
    <w:rsid w:val="00BD5033"/>
    <w:rsid w:val="00BD7D0D"/>
    <w:rsid w:val="00BE47C5"/>
    <w:rsid w:val="00BE4EFE"/>
    <w:rsid w:val="00BE7266"/>
    <w:rsid w:val="00BE7CF8"/>
    <w:rsid w:val="00BF0108"/>
    <w:rsid w:val="00BF6560"/>
    <w:rsid w:val="00C005C9"/>
    <w:rsid w:val="00C012DC"/>
    <w:rsid w:val="00C01CCA"/>
    <w:rsid w:val="00C02D82"/>
    <w:rsid w:val="00C02E5C"/>
    <w:rsid w:val="00C123CF"/>
    <w:rsid w:val="00C304ED"/>
    <w:rsid w:val="00C44490"/>
    <w:rsid w:val="00C47EC1"/>
    <w:rsid w:val="00C52F61"/>
    <w:rsid w:val="00C53C74"/>
    <w:rsid w:val="00C605F5"/>
    <w:rsid w:val="00C74FB7"/>
    <w:rsid w:val="00C76EAB"/>
    <w:rsid w:val="00C77345"/>
    <w:rsid w:val="00C80FEB"/>
    <w:rsid w:val="00C82F50"/>
    <w:rsid w:val="00C86891"/>
    <w:rsid w:val="00C91667"/>
    <w:rsid w:val="00C948F6"/>
    <w:rsid w:val="00CA280A"/>
    <w:rsid w:val="00CA5193"/>
    <w:rsid w:val="00CA7E40"/>
    <w:rsid w:val="00CB0346"/>
    <w:rsid w:val="00CB367C"/>
    <w:rsid w:val="00CB441E"/>
    <w:rsid w:val="00CB5FA2"/>
    <w:rsid w:val="00CD14E2"/>
    <w:rsid w:val="00CD32E7"/>
    <w:rsid w:val="00CD5B20"/>
    <w:rsid w:val="00CE1A56"/>
    <w:rsid w:val="00CE641A"/>
    <w:rsid w:val="00D0197D"/>
    <w:rsid w:val="00D021E6"/>
    <w:rsid w:val="00D039A4"/>
    <w:rsid w:val="00D04419"/>
    <w:rsid w:val="00D05777"/>
    <w:rsid w:val="00D11749"/>
    <w:rsid w:val="00D13089"/>
    <w:rsid w:val="00D15100"/>
    <w:rsid w:val="00D16280"/>
    <w:rsid w:val="00D203EF"/>
    <w:rsid w:val="00D319DF"/>
    <w:rsid w:val="00D330AC"/>
    <w:rsid w:val="00D33164"/>
    <w:rsid w:val="00D40973"/>
    <w:rsid w:val="00D40B72"/>
    <w:rsid w:val="00D471C2"/>
    <w:rsid w:val="00D51BD2"/>
    <w:rsid w:val="00D53B68"/>
    <w:rsid w:val="00D55C56"/>
    <w:rsid w:val="00D56160"/>
    <w:rsid w:val="00D565AA"/>
    <w:rsid w:val="00D63040"/>
    <w:rsid w:val="00D632B8"/>
    <w:rsid w:val="00D63307"/>
    <w:rsid w:val="00D67EAF"/>
    <w:rsid w:val="00D7238E"/>
    <w:rsid w:val="00D73E85"/>
    <w:rsid w:val="00D75155"/>
    <w:rsid w:val="00D80C95"/>
    <w:rsid w:val="00D8527A"/>
    <w:rsid w:val="00D9495F"/>
    <w:rsid w:val="00DA02F1"/>
    <w:rsid w:val="00DA1398"/>
    <w:rsid w:val="00DA2782"/>
    <w:rsid w:val="00DA305D"/>
    <w:rsid w:val="00DA7525"/>
    <w:rsid w:val="00DB29D8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3A56"/>
    <w:rsid w:val="00E11DDF"/>
    <w:rsid w:val="00E21BD2"/>
    <w:rsid w:val="00E23863"/>
    <w:rsid w:val="00E247DA"/>
    <w:rsid w:val="00E32B49"/>
    <w:rsid w:val="00E33500"/>
    <w:rsid w:val="00E37B07"/>
    <w:rsid w:val="00E43B80"/>
    <w:rsid w:val="00E55DE3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C230A"/>
    <w:rsid w:val="00EC4930"/>
    <w:rsid w:val="00EC586A"/>
    <w:rsid w:val="00EC6F83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72ED"/>
    <w:rsid w:val="00F01EA9"/>
    <w:rsid w:val="00F02AA6"/>
    <w:rsid w:val="00F14576"/>
    <w:rsid w:val="00F20C71"/>
    <w:rsid w:val="00F22116"/>
    <w:rsid w:val="00F2364B"/>
    <w:rsid w:val="00F239A4"/>
    <w:rsid w:val="00F245AA"/>
    <w:rsid w:val="00F27562"/>
    <w:rsid w:val="00F30715"/>
    <w:rsid w:val="00F31895"/>
    <w:rsid w:val="00F347B8"/>
    <w:rsid w:val="00F35797"/>
    <w:rsid w:val="00F3635C"/>
    <w:rsid w:val="00F41FC6"/>
    <w:rsid w:val="00F479F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664B"/>
    <w:rsid w:val="00F934DE"/>
    <w:rsid w:val="00F93F71"/>
    <w:rsid w:val="00F96688"/>
    <w:rsid w:val="00FA0499"/>
    <w:rsid w:val="00FA1306"/>
    <w:rsid w:val="00FA5F35"/>
    <w:rsid w:val="00FB3852"/>
    <w:rsid w:val="00FC32BF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3B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A3BD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A3BD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3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3BD3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1F3386"/>
    <w:rPr>
      <w:color w:val="808080"/>
    </w:rPr>
  </w:style>
  <w:style w:type="table" w:styleId="Tabela-Siatka">
    <w:name w:val="Table Grid"/>
    <w:basedOn w:val="Standardowy"/>
    <w:uiPriority w:val="59"/>
    <w:rsid w:val="00563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3B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A3BD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A3BD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3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3BD3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1F3386"/>
    <w:rPr>
      <w:color w:val="808080"/>
    </w:rPr>
  </w:style>
  <w:style w:type="table" w:styleId="Tabela-Siatka">
    <w:name w:val="Table Grid"/>
    <w:basedOn w:val="Standardowy"/>
    <w:uiPriority w:val="59"/>
    <w:rsid w:val="00563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402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2020-04-20T15:39:00Z</dcterms:created>
  <dcterms:modified xsi:type="dcterms:W3CDTF">2020-04-20T16:29:00Z</dcterms:modified>
</cp:coreProperties>
</file>